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Опись документов заявки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(наименование юридического лица или Ф.И.О.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(отчество - при наличии) индивидуального предпринимателя)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7957"/>
        <w:gridCol w:w="1134"/>
      </w:tblGrid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Номер страницы</w:t>
            </w: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Заявление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руководителя заявителя и уполномоченного лица (в случае подписания заявки лицом, уполномоченным на это руководителем заявителя)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затраты, связанные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строений, сооружений и (или) приобретение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Заверенные банком выписка из ссудного счета и график погашения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Справка, выданная кредитной организацией, с которой заключен кредитный договор, о наличии или отсутствии просрочек платежей (с указанием периодов, в которых были допущены просрочки) и иных нарушений исполнения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Справка, выданная кредитной организацией, с которой заключен кредитный договор, о подтвержденной заявителем сумме целевого использования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Справка о размере средней заработной платы, установленной наемным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(Для юридических лиц) Копия трудового договора с руководителем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Справка о заключении трудовых договоров со всеми работниками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Справка об отсутствии неурегулированной просроченной задолженности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оценки заявки в соответствии с критериями оценки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2B" w:rsidRPr="000C090E" w:rsidTr="00400E8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72">
              <w:rPr>
                <w:rFonts w:ascii="Times New Roman" w:hAnsi="Times New Roman"/>
                <w:sz w:val="24"/>
                <w:szCs w:val="24"/>
              </w:rPr>
              <w:t>Документы, представляемые заявителем по собственной инициативе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B" w:rsidRPr="00993A72" w:rsidRDefault="00EE432B" w:rsidP="0040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(уполномоченное лицо по доверенности от «___» __________ 20__ г. № _______)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_________________/________________________________/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 xml:space="preserve">         (</w:t>
      </w:r>
      <w:proofErr w:type="gramStart"/>
      <w:r w:rsidRPr="00993A7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93A72">
        <w:rPr>
          <w:rFonts w:ascii="Times New Roman" w:hAnsi="Times New Roman"/>
          <w:sz w:val="24"/>
          <w:szCs w:val="24"/>
        </w:rPr>
        <w:t xml:space="preserve">                                (Ф.И.О.)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М.П.</w:t>
      </w: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32B" w:rsidRPr="00993A72" w:rsidRDefault="00EE432B" w:rsidP="00EE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«___» ____________ 20__ год</w:t>
      </w:r>
    </w:p>
    <w:p w:rsidR="00EE432B" w:rsidRDefault="00EE432B" w:rsidP="00EE432B"/>
    <w:p w:rsidR="0070429C" w:rsidRDefault="0070429C">
      <w:bookmarkStart w:id="0" w:name="_GoBack"/>
      <w:bookmarkEnd w:id="0"/>
    </w:p>
    <w:sectPr w:rsidR="0070429C" w:rsidSect="004C753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2B"/>
    <w:rsid w:val="0070429C"/>
    <w:rsid w:val="00E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7726-335E-4008-9BA5-CFC12BC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1</cp:revision>
  <dcterms:created xsi:type="dcterms:W3CDTF">2017-11-30T07:18:00Z</dcterms:created>
  <dcterms:modified xsi:type="dcterms:W3CDTF">2017-11-30T07:19:00Z</dcterms:modified>
</cp:coreProperties>
</file>